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D8" w:rsidRDefault="00C669D8" w:rsidP="00C669D8">
      <w:pPr>
        <w:jc w:val="center"/>
        <w:rPr>
          <w:b/>
        </w:rPr>
      </w:pPr>
      <w:r>
        <w:rPr>
          <w:b/>
        </w:rPr>
        <w:t>Муниципальное дошкольное образовательное учреждение</w:t>
      </w:r>
    </w:p>
    <w:p w:rsidR="00C669D8" w:rsidRDefault="00C669D8" w:rsidP="00C669D8">
      <w:pPr>
        <w:jc w:val="center"/>
        <w:rPr>
          <w:b/>
        </w:rPr>
      </w:pPr>
      <w:r>
        <w:rPr>
          <w:b/>
        </w:rPr>
        <w:t>«Детский сад присмотра и оздоровления детей №14»</w:t>
      </w:r>
    </w:p>
    <w:p w:rsidR="00C669D8" w:rsidRDefault="00C669D8" w:rsidP="00C669D8">
      <w:pPr>
        <w:jc w:val="center"/>
        <w:rPr>
          <w:b/>
        </w:rPr>
      </w:pPr>
      <w:r>
        <w:rPr>
          <w:b/>
        </w:rPr>
        <w:t>«Подсолнушек»</w:t>
      </w:r>
    </w:p>
    <w:p w:rsidR="00C669D8" w:rsidRDefault="00C669D8" w:rsidP="00C669D8">
      <w:pPr>
        <w:jc w:val="center"/>
        <w:rPr>
          <w:b/>
        </w:rPr>
      </w:pPr>
      <w:proofErr w:type="spellStart"/>
      <w:r>
        <w:rPr>
          <w:b/>
        </w:rPr>
        <w:t>Чистопольского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C669D8" w:rsidRDefault="00C669D8" w:rsidP="00C669D8">
      <w:pPr>
        <w:pStyle w:val="Default"/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32"/>
        <w:gridCol w:w="5105"/>
        <w:gridCol w:w="2125"/>
        <w:gridCol w:w="1809"/>
      </w:tblGrid>
      <w:tr w:rsidR="00C669D8" w:rsidTr="00C669D8">
        <w:trPr>
          <w:trHeight w:val="109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 №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Содержание работы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Сроки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Ответственные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1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Регистрация поданных заявлений в журнале учета поданных документов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ежеквартально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109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2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Корректировка кадров по аттестации в ДОУ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август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3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Формирование списка педагогов для прохождения аттестационного компьютерного тестирования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385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4 </w:t>
            </w:r>
          </w:p>
        </w:tc>
        <w:tc>
          <w:tcPr>
            <w:tcW w:w="2667" w:type="pct"/>
          </w:tcPr>
          <w:p w:rsidR="00C669D8" w:rsidRPr="00C669D8" w:rsidRDefault="00C669D8" w:rsidP="00205E68">
            <w:pPr>
              <w:pStyle w:val="Default"/>
            </w:pPr>
            <w:r w:rsidRPr="00C669D8">
              <w:t>Формирование предварительного списка педагогических работников, которые подлежат обяза</w:t>
            </w:r>
            <w:r w:rsidR="00547954">
              <w:t xml:space="preserve">тельной аттестации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Заведующий </w:t>
            </w:r>
          </w:p>
        </w:tc>
      </w:tr>
      <w:tr w:rsidR="00C669D8" w:rsidTr="00C669D8">
        <w:trPr>
          <w:trHeight w:val="523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5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proofErr w:type="gramStart"/>
            <w:r w:rsidRPr="00C669D8">
              <w:t xml:space="preserve">Месячник аттестуемого, сверка личных документов (личные дела, курсовая подготовка, профессиональная переподготовка, документ об образовании, аттестационные документы и т.д.) </w:t>
            </w:r>
            <w:proofErr w:type="gramEnd"/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сентябрь, январь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1489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6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Информационное сопровождение </w:t>
            </w:r>
            <w:proofErr w:type="gramStart"/>
            <w:r w:rsidRPr="00C669D8">
              <w:t>аттестуемых</w:t>
            </w:r>
            <w:proofErr w:type="gramEnd"/>
            <w:r w:rsidRPr="00C669D8">
              <w:t xml:space="preserve">: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-проведение консультаций по вопросам подачи заявлений на аттестацию, формам и процедурам проведения аттестации;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-организация и работа личных кабинетов педагогов;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-информационное консультирование педагогов по изучению нормативно - правовых документов по аттестации педагогических и руководящих работников; </w:t>
            </w:r>
          </w:p>
          <w:p w:rsidR="00C669D8" w:rsidRPr="00C669D8" w:rsidRDefault="00C669D8">
            <w:pPr>
              <w:pStyle w:val="Default"/>
            </w:pPr>
            <w:r w:rsidRPr="00C669D8">
              <w:t xml:space="preserve">-оформление стенда «Аттестация педагогических работников»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ежемесячно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7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Подготовка аттестационных материалов (заявления, карты результативности)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сентябрь-октябрь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247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8 </w:t>
            </w:r>
          </w:p>
        </w:tc>
        <w:tc>
          <w:tcPr>
            <w:tcW w:w="2667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Представление документов </w:t>
            </w:r>
            <w:proofErr w:type="spellStart"/>
            <w:r w:rsidRPr="00C669D8">
              <w:t>аттестующихся</w:t>
            </w:r>
            <w:proofErr w:type="spellEnd"/>
            <w:r w:rsidRPr="00C669D8">
              <w:t xml:space="preserve"> педагогов через личные кабинеты в электронной системе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октябрь-ноябрь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385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9 </w:t>
            </w:r>
          </w:p>
        </w:tc>
        <w:tc>
          <w:tcPr>
            <w:tcW w:w="2667" w:type="pct"/>
          </w:tcPr>
          <w:p w:rsidR="00C669D8" w:rsidRPr="00C669D8" w:rsidRDefault="00C669D8" w:rsidP="00205E68">
            <w:pPr>
              <w:pStyle w:val="Default"/>
            </w:pPr>
            <w:r w:rsidRPr="00C669D8">
              <w:t>Корректировка перспективного плана аттестации кадров. Сбор заявлений работников образования, заявивших к</w:t>
            </w:r>
            <w:r w:rsidR="00547954">
              <w:t xml:space="preserve">валификационные категории </w:t>
            </w:r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апрель-июнь </w:t>
            </w:r>
          </w:p>
        </w:tc>
        <w:tc>
          <w:tcPr>
            <w:tcW w:w="945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Старший воспитатель </w:t>
            </w:r>
          </w:p>
        </w:tc>
      </w:tr>
      <w:tr w:rsidR="00C669D8" w:rsidTr="00C669D8">
        <w:trPr>
          <w:trHeight w:val="385"/>
        </w:trPr>
        <w:tc>
          <w:tcPr>
            <w:tcW w:w="278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10 </w:t>
            </w:r>
          </w:p>
        </w:tc>
        <w:tc>
          <w:tcPr>
            <w:tcW w:w="2667" w:type="pct"/>
          </w:tcPr>
          <w:p w:rsidR="00C669D8" w:rsidRPr="00C669D8" w:rsidRDefault="00C669D8" w:rsidP="00205E68">
            <w:pPr>
              <w:pStyle w:val="Default"/>
            </w:pPr>
            <w:r w:rsidRPr="00C669D8">
              <w:t>Мониторинг по установленной форме об итогах аттестации пед</w:t>
            </w:r>
            <w:r w:rsidR="00547954">
              <w:t xml:space="preserve">агогических работников ОУ </w:t>
            </w:r>
            <w:bookmarkStart w:id="0" w:name="_GoBack"/>
            <w:bookmarkEnd w:id="0"/>
          </w:p>
        </w:tc>
        <w:tc>
          <w:tcPr>
            <w:tcW w:w="1110" w:type="pct"/>
          </w:tcPr>
          <w:p w:rsidR="00C669D8" w:rsidRPr="00C669D8" w:rsidRDefault="00C669D8">
            <w:pPr>
              <w:pStyle w:val="Default"/>
            </w:pPr>
            <w:r w:rsidRPr="00C669D8">
              <w:t xml:space="preserve">декабрь, апрель </w:t>
            </w:r>
          </w:p>
        </w:tc>
        <w:tc>
          <w:tcPr>
            <w:tcW w:w="945" w:type="pct"/>
          </w:tcPr>
          <w:p w:rsidR="00C669D8" w:rsidRDefault="00C669D8">
            <w:pPr>
              <w:pStyle w:val="Default"/>
            </w:pPr>
            <w:r w:rsidRPr="00C669D8">
              <w:t xml:space="preserve">Старший </w:t>
            </w:r>
          </w:p>
          <w:p w:rsidR="00C669D8" w:rsidRPr="00C669D8" w:rsidRDefault="00C669D8">
            <w:pPr>
              <w:pStyle w:val="Default"/>
            </w:pPr>
            <w:r>
              <w:t>воспитатель</w:t>
            </w:r>
          </w:p>
        </w:tc>
      </w:tr>
    </w:tbl>
    <w:p w:rsidR="00C669D8" w:rsidRDefault="00C669D8"/>
    <w:sectPr w:rsidR="00C6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D8"/>
    <w:rsid w:val="00205E68"/>
    <w:rsid w:val="00547954"/>
    <w:rsid w:val="00C669D8"/>
    <w:rsid w:val="00ED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6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6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6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6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2020-11-26T18:43:00Z</dcterms:created>
  <dcterms:modified xsi:type="dcterms:W3CDTF">2025-04-03T10:46:00Z</dcterms:modified>
</cp:coreProperties>
</file>